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584D" w:rsidRDefault="00D80F1F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9605B0" wp14:editId="5C6536C2">
                <wp:simplePos x="0" y="0"/>
                <wp:positionH relativeFrom="margin">
                  <wp:posOffset>2970530</wp:posOffset>
                </wp:positionH>
                <wp:positionV relativeFrom="paragraph">
                  <wp:posOffset>69133</wp:posOffset>
                </wp:positionV>
                <wp:extent cx="2032000" cy="230505"/>
                <wp:effectExtent l="0" t="0" r="635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A1E" w:rsidRPr="00F70A1E" w:rsidRDefault="00F70A1E" w:rsidP="00F70A1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70A1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HASZNÁLAT realme LINK-kel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9605B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33.9pt;margin-top:5.45pt;width:160pt;height:1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" stroked="f">
                <v:textbox inset="0,0,0,0">
                  <w:txbxContent>
                    <w:p w:rsidR="00F70A1E" w:rsidRPr="00F70A1E" w:rsidRDefault="00F70A1E" w:rsidP="00F70A1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70A1E">
                        <w:rPr>
                          <w:rFonts w:ascii="Century Gothic" w:hAnsi="Century Gothic"/>
                          <w:sz w:val="24"/>
                          <w:szCs w:val="24"/>
                        </w:rPr>
                        <w:t>HASZNÁLAT realme LINK-kel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74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9D70FD" wp14:editId="19046DFB">
                <wp:simplePos x="0" y="0"/>
                <wp:positionH relativeFrom="margin">
                  <wp:posOffset>2970561</wp:posOffset>
                </wp:positionH>
                <wp:positionV relativeFrom="paragraph">
                  <wp:posOffset>385797</wp:posOffset>
                </wp:positionV>
                <wp:extent cx="2625505" cy="769545"/>
                <wp:effectExtent l="0" t="0" r="381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505" cy="7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4F" w:rsidRDefault="0014374F" w:rsidP="0014374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after="80" w:line="360" w:lineRule="auto"/>
                              <w:ind w:left="108" w:hanging="102"/>
                              <w:contextualSpacing w:val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14374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realme Link firmware frissítést és további funkció beállításokat tesz lehetővé a realme Buds Wireless Pro-n</w:t>
                            </w:r>
                          </w:p>
                          <w:p w:rsidR="0014374F" w:rsidRPr="0014374F" w:rsidRDefault="0014374F" w:rsidP="0014374F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108" w:hanging="102"/>
                              <w:contextualSpacing w:val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Keress rá a realme Link-re az app store-ban, töltsd le és telepítsd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9D70FD" id="_x0000_s1027" type="#_x0000_t202" style="position:absolute;margin-left:233.9pt;margin-top:30.4pt;width:206.75pt;height:6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" stroked="f">
                <v:textbox inset="0,0,0,0">
                  <w:txbxContent>
                    <w:p w:rsidR="0014374F" w:rsidRDefault="0014374F" w:rsidP="0014374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after="80" w:line="360" w:lineRule="auto"/>
                        <w:ind w:left="108" w:hanging="102"/>
                        <w:contextualSpacing w:val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14374F">
                        <w:rPr>
                          <w:rFonts w:ascii="Century Gothic" w:hAnsi="Century Gothic"/>
                          <w:sz w:val="14"/>
                          <w:szCs w:val="14"/>
                        </w:rPr>
                        <w:t>a realme Link firmware frissítést és további funkció beállításokat tesz lehetővé a realme Buds Wireless Pro-n</w:t>
                      </w:r>
                    </w:p>
                    <w:p w:rsidR="0014374F" w:rsidRPr="0014374F" w:rsidRDefault="0014374F" w:rsidP="0014374F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spacing w:line="360" w:lineRule="auto"/>
                        <w:ind w:left="108" w:hanging="102"/>
                        <w:contextualSpacing w:val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Keress rá a realme Link-re az app store-ban, töltsd le és telepítsd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5D3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601F41" wp14:editId="299BD908">
                <wp:simplePos x="0" y="0"/>
                <wp:positionH relativeFrom="column">
                  <wp:posOffset>267970</wp:posOffset>
                </wp:positionH>
                <wp:positionV relativeFrom="paragraph">
                  <wp:posOffset>3228516</wp:posOffset>
                </wp:positionV>
                <wp:extent cx="2281473" cy="1404620"/>
                <wp:effectExtent l="0" t="0" r="5080" b="190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4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3D" w:rsidRPr="00FC5D3D" w:rsidRDefault="00FC5D3D" w:rsidP="00FC5D3D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C5D3D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 kézikönyv fontos információkat tartalmaz, kérjük, használat előtt figyelmesen olvasd 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01F41" id="_x0000_s1028" type="#_x0000_t202" style="position:absolute;margin-left:21.1pt;margin-top:254.2pt;width:179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" stroked="f">
                <v:textbox style="mso-fit-shape-to-text:t" inset="0,0,0,0">
                  <w:txbxContent>
                    <w:p w:rsidR="00FC5D3D" w:rsidRPr="00FC5D3D" w:rsidRDefault="00FC5D3D" w:rsidP="00FC5D3D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C5D3D">
                        <w:rPr>
                          <w:rFonts w:ascii="Century Gothic" w:hAnsi="Century Gothic"/>
                          <w:sz w:val="16"/>
                          <w:szCs w:val="16"/>
                        </w:rPr>
                        <w:t>A kézikönyv fontos információkat tartalmaz, kérjük, használat előtt figyelmesen olvasd el</w:t>
                      </w:r>
                    </w:p>
                  </w:txbxContent>
                </v:textbox>
              </v:shape>
            </w:pict>
          </mc:Fallback>
        </mc:AlternateContent>
      </w:r>
      <w:r w:rsidR="00A045B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439521</wp:posOffset>
                </wp:positionH>
                <wp:positionV relativeFrom="paragraph">
                  <wp:posOffset>1644178</wp:posOffset>
                </wp:positionV>
                <wp:extent cx="1910281" cy="1404620"/>
                <wp:effectExtent l="0" t="0" r="0" b="825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2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B2" w:rsidRPr="00A045B2" w:rsidRDefault="00A045B2" w:rsidP="00A045B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045B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realme Buds Q</w:t>
                            </w:r>
                            <w:r w:rsidRPr="00A045B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br/>
                              <w:t>Első lépések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34.6pt;margin-top:129.45pt;width:15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" stroked="f">
                <v:textbox style="mso-fit-shape-to-text:t" inset="0,0,0,0">
                  <w:txbxContent>
                    <w:p w:rsidR="00A045B2" w:rsidRPr="00A045B2" w:rsidRDefault="00A045B2" w:rsidP="00A045B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045B2">
                        <w:rPr>
                          <w:rFonts w:ascii="Century Gothic" w:hAnsi="Century Gothic"/>
                          <w:sz w:val="36"/>
                          <w:szCs w:val="36"/>
                        </w:rPr>
                        <w:t>realme Buds Q</w:t>
                      </w:r>
                      <w:r w:rsidRPr="00A045B2">
                        <w:rPr>
                          <w:rFonts w:ascii="Century Gothic" w:hAnsi="Century Gothic"/>
                          <w:sz w:val="36"/>
                          <w:szCs w:val="36"/>
                        </w:rPr>
                        <w:br/>
                        <w:t>Első lépések</w:t>
                      </w:r>
                    </w:p>
                  </w:txbxContent>
                </v:textbox>
              </v:shape>
            </w:pict>
          </mc:Fallback>
        </mc:AlternateContent>
      </w:r>
      <w:r w:rsidR="009C2004">
        <w:rPr>
          <w:noProof/>
          <w:lang w:eastAsia="hu-HU"/>
        </w:rPr>
        <w:drawing>
          <wp:inline distT="0" distB="0" distL="0" distR="0">
            <wp:extent cx="5759450" cy="365125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4" w:rsidRDefault="007A10BF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394D98B" wp14:editId="506A68BC">
                <wp:simplePos x="0" y="0"/>
                <wp:positionH relativeFrom="column">
                  <wp:posOffset>3092783</wp:posOffset>
                </wp:positionH>
                <wp:positionV relativeFrom="paragraph">
                  <wp:posOffset>374977</wp:posOffset>
                </wp:positionV>
                <wp:extent cx="950614" cy="316865"/>
                <wp:effectExtent l="0" t="0" r="1905" b="6985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14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BF" w:rsidRPr="007A10BF" w:rsidRDefault="00CA1BE7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Töltődoboz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Jelző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4D98B" id="_x0000_s1030" type="#_x0000_t202" style="position:absolute;margin-left:243.55pt;margin-top:29.55pt;width:74.85pt;height:24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" stroked="f">
                <v:textbox inset="0,0,0,0">
                  <w:txbxContent>
                    <w:p w:rsidR="007A10BF" w:rsidRPr="007A10BF" w:rsidRDefault="00CA1BE7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Töltődoboz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Jelző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342895" wp14:editId="6C05882F">
                <wp:simplePos x="0" y="0"/>
                <wp:positionH relativeFrom="margin">
                  <wp:posOffset>3092783</wp:posOffset>
                </wp:positionH>
                <wp:positionV relativeFrom="paragraph">
                  <wp:posOffset>610367</wp:posOffset>
                </wp:positionV>
                <wp:extent cx="1235798" cy="1199584"/>
                <wp:effectExtent l="0" t="0" r="2540" b="635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98" cy="1199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Micro-USB töltő port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Fülhallgató érintő felülete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Mikrofon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Elülső fül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kagyló</w:t>
                            </w: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hangoló lyukak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 érintkezők</w:t>
                            </w:r>
                          </w:p>
                          <w:p w:rsidR="007A10BF" w:rsidRPr="007A10BF" w:rsidRDefault="007A10BF" w:rsidP="008B0692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182" w:hanging="174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Hátsó fül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kagyló</w:t>
                            </w:r>
                            <w:r w:rsidRPr="007A10B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hangoló lyukak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42895" id="_x0000_s1031" type="#_x0000_t202" style="position:absolute;margin-left:243.55pt;margin-top:48.05pt;width:97.3pt;height:9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" stroked="f">
                <v:textbox inset="0,0,0,0">
                  <w:txbxContent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Micro-USB töltő port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Fülhallgató érintő felülete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Mikrofon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Elülső fül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>kagyló</w:t>
                      </w: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hangoló lyukak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 érintkezők</w:t>
                      </w:r>
                    </w:p>
                    <w:p w:rsidR="007A10BF" w:rsidRPr="007A10BF" w:rsidRDefault="007A10BF" w:rsidP="008B0692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182" w:hanging="174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>Hátsó fül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>kagyló</w:t>
                      </w:r>
                      <w:r w:rsidRPr="007A10BF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hangoló lyukak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79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C55C8A" wp14:editId="3B7C074E">
                <wp:simplePos x="0" y="0"/>
                <wp:positionH relativeFrom="column">
                  <wp:posOffset>412115</wp:posOffset>
                </wp:positionH>
                <wp:positionV relativeFrom="paragraph">
                  <wp:posOffset>3309702</wp:posOffset>
                </wp:positionV>
                <wp:extent cx="2326740" cy="176543"/>
                <wp:effectExtent l="0" t="0" r="0" b="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740" cy="17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92" w:rsidRPr="00FC5D3D" w:rsidRDefault="00427792" w:rsidP="00427792">
                            <w:pPr>
                              <w:tabs>
                                <w:tab w:val="left" w:pos="1218"/>
                                <w:tab w:val="left" w:pos="2436"/>
                              </w:tabs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Fül</w:t>
                            </w:r>
                            <w:r w:rsidR="00DB080F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párnák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USB kábel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Első lépések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55C8A" id="_x0000_s1032" type="#_x0000_t202" style="position:absolute;margin-left:32.45pt;margin-top:260.6pt;width:183.2pt;height:13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" stroked="f">
                <v:textbox inset="0,0,0,0">
                  <w:txbxContent>
                    <w:p w:rsidR="00427792" w:rsidRPr="00FC5D3D" w:rsidRDefault="00427792" w:rsidP="00427792">
                      <w:pPr>
                        <w:tabs>
                          <w:tab w:val="left" w:pos="1218"/>
                          <w:tab w:val="left" w:pos="2436"/>
                        </w:tabs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Fül</w:t>
                      </w:r>
                      <w:r w:rsidR="00DB080F">
                        <w:rPr>
                          <w:rFonts w:ascii="Century Gothic" w:hAnsi="Century Gothic"/>
                          <w:sz w:val="16"/>
                          <w:szCs w:val="16"/>
                        </w:rPr>
                        <w:t>párnák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USB kábel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Első lépések</w:t>
                      </w:r>
                    </w:p>
                  </w:txbxContent>
                </v:textbox>
              </v:shape>
            </w:pict>
          </mc:Fallback>
        </mc:AlternateContent>
      </w:r>
      <w:r w:rsidR="005026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C55C8A" wp14:editId="3B7C074E">
                <wp:simplePos x="0" y="0"/>
                <wp:positionH relativeFrom="column">
                  <wp:posOffset>1519964</wp:posOffset>
                </wp:positionH>
                <wp:positionV relativeFrom="paragraph">
                  <wp:posOffset>1662643</wp:posOffset>
                </wp:positionV>
                <wp:extent cx="950613" cy="176543"/>
                <wp:effectExtent l="0" t="0" r="1905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13" cy="17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13" w:rsidRPr="00FC5D3D" w:rsidRDefault="00CA1BE7" w:rsidP="0050261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Töltődoboz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55C8A" id="_x0000_s1033" type="#_x0000_t202" style="position:absolute;margin-left:119.7pt;margin-top:130.9pt;width:74.85pt;height:13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" stroked="f">
                <v:textbox inset="0,0,0,0">
                  <w:txbxContent>
                    <w:p w:rsidR="00502613" w:rsidRPr="00FC5D3D" w:rsidRDefault="00CA1BE7" w:rsidP="0050261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Töltődoboz</w:t>
                      </w:r>
                    </w:p>
                  </w:txbxContent>
                </v:textbox>
              </v:shape>
            </w:pict>
          </mc:Fallback>
        </mc:AlternateContent>
      </w:r>
      <w:r w:rsidR="0050261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D3C50C" wp14:editId="153B3CE5">
                <wp:simplePos x="0" y="0"/>
                <wp:positionH relativeFrom="column">
                  <wp:posOffset>280670</wp:posOffset>
                </wp:positionH>
                <wp:positionV relativeFrom="paragraph">
                  <wp:posOffset>567608</wp:posOffset>
                </wp:positionV>
                <wp:extent cx="950613" cy="176543"/>
                <wp:effectExtent l="0" t="0" r="1905" b="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613" cy="17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13" w:rsidRPr="00FC5D3D" w:rsidRDefault="00502613" w:rsidP="0050261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Fülhallgatók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3C50C" id="_x0000_s1034" type="#_x0000_t202" style="position:absolute;margin-left:22.1pt;margin-top:44.7pt;width:74.85pt;height:13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" stroked="f">
                <v:textbox inset="0,0,0,0">
                  <w:txbxContent>
                    <w:p w:rsidR="00502613" w:rsidRPr="00FC5D3D" w:rsidRDefault="00502613" w:rsidP="0050261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Fülhallgatók</w:t>
                      </w:r>
                    </w:p>
                  </w:txbxContent>
                </v:textbox>
              </v:shape>
            </w:pict>
          </mc:Fallback>
        </mc:AlternateContent>
      </w:r>
      <w:r w:rsidR="007E190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4C6823" wp14:editId="1A43F16A">
                <wp:simplePos x="0" y="0"/>
                <wp:positionH relativeFrom="margin">
                  <wp:posOffset>3092783</wp:posOffset>
                </wp:positionH>
                <wp:positionV relativeFrom="paragraph">
                  <wp:posOffset>62632</wp:posOffset>
                </wp:positionV>
                <wp:extent cx="1901228" cy="230505"/>
                <wp:effectExtent l="0" t="0" r="381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22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903" w:rsidRPr="00F70A1E" w:rsidRDefault="007E1903" w:rsidP="007E190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TERMÉK BEMUTATÁSA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C6823" id="_x0000_s1035" type="#_x0000_t202" style="position:absolute;margin-left:243.55pt;margin-top:4.95pt;width:149.7pt;height:1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" stroked="f">
                <v:textbox inset="0,0,0,0">
                  <w:txbxContent>
                    <w:p w:rsidR="007E1903" w:rsidRPr="00F70A1E" w:rsidRDefault="007E1903" w:rsidP="007E190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TERMÉK BEMUTATÁSA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47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493622" wp14:editId="73AE9D13">
                <wp:simplePos x="0" y="0"/>
                <wp:positionH relativeFrom="margin">
                  <wp:posOffset>132080</wp:posOffset>
                </wp:positionH>
                <wp:positionV relativeFrom="paragraph">
                  <wp:posOffset>62947</wp:posOffset>
                </wp:positionV>
                <wp:extent cx="1724685" cy="230505"/>
                <wp:effectExtent l="0" t="0" r="889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8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473" w:rsidRPr="00F70A1E" w:rsidRDefault="00387473" w:rsidP="0038747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CSOMAG TARTALMA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93622" id="_x0000_s1036" type="#_x0000_t202" style="position:absolute;margin-left:10.4pt;margin-top:4.95pt;width:135.8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" stroked="f">
                <v:textbox inset="0,0,0,0">
                  <w:txbxContent>
                    <w:p w:rsidR="00387473" w:rsidRPr="00F70A1E" w:rsidRDefault="00387473" w:rsidP="0038747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 CSOMAG TARTALMA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004">
        <w:rPr>
          <w:noProof/>
          <w:lang w:eastAsia="hu-HU"/>
        </w:rPr>
        <w:drawing>
          <wp:inline distT="0" distB="0" distL="0" distR="0">
            <wp:extent cx="5753100" cy="38608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4" w:rsidRDefault="009C2004"/>
    <w:p w:rsidR="009C2004" w:rsidRDefault="009C2004"/>
    <w:p w:rsidR="009C2004" w:rsidRDefault="009C2004"/>
    <w:p w:rsidR="009C2004" w:rsidRDefault="009C2004"/>
    <w:p w:rsidR="009C2004" w:rsidRDefault="00944ADD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B58F35" wp14:editId="29439E7A">
                <wp:simplePos x="0" y="0"/>
                <wp:positionH relativeFrom="margin">
                  <wp:posOffset>3061096</wp:posOffset>
                </wp:positionH>
                <wp:positionV relativeFrom="paragraph">
                  <wp:posOffset>390325</wp:posOffset>
                </wp:positionV>
                <wp:extent cx="2734146" cy="3598752"/>
                <wp:effectExtent l="0" t="0" r="9525" b="1905"/>
                <wp:wrapNone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6" cy="359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DD" w:rsidRDefault="00944ADD" w:rsidP="00944ADD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4ADD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Lenyomva tartás 2 másodpercig: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Hívás befejezése</w:t>
                            </w:r>
                          </w:p>
                          <w:p w:rsidR="00944ADD" w:rsidRDefault="00944ADD" w:rsidP="00944ADD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4ADD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Lenyomva tartás 2 másodpercig mindkét oldalon: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játékmód be-/kikapcsolás</w:t>
                            </w:r>
                          </w:p>
                          <w:p w:rsidR="00944ADD" w:rsidRDefault="00944ADD" w:rsidP="00944ADD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*További műveletek szabhatók testre a realme Link appban.</w:t>
                            </w:r>
                          </w:p>
                          <w:p w:rsidR="00944ADD" w:rsidRDefault="00944ADD" w:rsidP="00944ADD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Töltés</w:t>
                            </w:r>
                          </w:p>
                          <w:p w:rsidR="00944ADD" w:rsidRDefault="00944ADD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4ADD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A fülhallgatók töltése: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Automatikusan töltődni kezdenek a töltődobozba helyezéskor.</w:t>
                            </w:r>
                          </w:p>
                          <w:p w:rsidR="00944ADD" w:rsidRDefault="00944ADD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F020B5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A töltődoboz töltése: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Micro-USB kábellel kell tölteni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  <w:t>* A töltést piros jelzőfény jelzi, a teljes töltöttséget pedig zöld jelzőfény.</w:t>
                            </w:r>
                          </w:p>
                          <w:p w:rsidR="00944ADD" w:rsidRDefault="00F020B5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Fülhallgatók akkumulátor töltöttségének ellenőrzése</w:t>
                            </w:r>
                          </w:p>
                          <w:p w:rsidR="00F020B5" w:rsidRDefault="00F020B5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Ha csatlakoztatva vannak telefonhoz, akkor a fülhallgatók töltöttsége ellenőrizhető a realme Link appban, vagy a Bluetooth állapotsávban (ehhez a telefon rendszerének támogat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nia kell ezt a funkciót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F020B5" w:rsidRDefault="00F020B5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fülhallgatók visszaállítása gyári állapotba</w:t>
                            </w:r>
                          </w:p>
                          <w:p w:rsidR="00F020B5" w:rsidRDefault="00502387" w:rsidP="00396D9A">
                            <w:pPr>
                              <w:spacing w:after="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Hagyd figyelmen kívül 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realme Buds Q párosítás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i műveletet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, vagy szakít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sd meg, majd töröld</w:t>
                            </w:r>
                            <w:r w:rsidR="00396D9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 Bluetooth eszköz listában a kapcsolat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ot</w:t>
                            </w:r>
                            <w:r w:rsidR="00396D9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96D9A" w:rsidRPr="003F7376" w:rsidRDefault="00396D9A" w:rsidP="00944ADD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2. Helyezd a fülhallgatókat a töltődobozba és tartsd lenyomva mindkét fülhallgató érint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ő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területét több, mint 5 másodpercig. A visszaállítás akkor sikeres, ha a telefon megtalálja a realme Buds Q-t.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58F35" id="_x0000_s1037" type="#_x0000_t202" style="position:absolute;margin-left:241.05pt;margin-top:30.75pt;width:215.3pt;height:283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" stroked="f">
                <v:textbox inset="0,0,0,0">
                  <w:txbxContent>
                    <w:p w:rsidR="00944ADD" w:rsidRDefault="00944ADD" w:rsidP="00944ADD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4ADD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Lenyomva tartás 2 másodpercig: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Hívás befejezése</w:t>
                      </w:r>
                    </w:p>
                    <w:p w:rsidR="00944ADD" w:rsidRDefault="00944ADD" w:rsidP="00944ADD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4ADD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Lenyomva tartás 2 másodpercig mindkét oldalon: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játékmód be-/kikapcsolás</w:t>
                      </w:r>
                    </w:p>
                    <w:p w:rsidR="00944ADD" w:rsidRDefault="00944ADD" w:rsidP="00944ADD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*További műveletek szabhatók testre a realme Link appban.</w:t>
                      </w:r>
                    </w:p>
                    <w:p w:rsidR="00944ADD" w:rsidRDefault="00944ADD" w:rsidP="00944ADD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Töltés</w:t>
                      </w:r>
                    </w:p>
                    <w:p w:rsidR="00944ADD" w:rsidRDefault="00944ADD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4ADD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A fülhallgatók töltése: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Automatikusan töltődni kezdenek a töltődobozba helyezéskor.</w:t>
                      </w:r>
                    </w:p>
                    <w:p w:rsidR="00944ADD" w:rsidRDefault="00944ADD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F020B5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A töltődoboz töltése: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Micro-USB kábellel kell tölteni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  <w:t>* A töltést piros jelzőfény jelzi, a teljes töltöttséget pedig zöld jelzőfény.</w:t>
                      </w:r>
                    </w:p>
                    <w:p w:rsidR="00944ADD" w:rsidRDefault="00F020B5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Fülhallgatók akkumulátor töltöttségének ellenőrzése</w:t>
                      </w:r>
                    </w:p>
                    <w:p w:rsidR="00F020B5" w:rsidRDefault="00F020B5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Ha csatlakoztatva vannak telefonhoz, akkor a fülhallgatók töltöttsége ellenőrizhető a realme Link appban, vagy a Bluetooth állapotsávban (ehhez a telefon rendszerének támogat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>nia kell ezt a funkciót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).</w:t>
                      </w:r>
                    </w:p>
                    <w:p w:rsidR="00F020B5" w:rsidRDefault="00F020B5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fülhallgatók visszaállítása gyári állapotba</w:t>
                      </w:r>
                    </w:p>
                    <w:p w:rsidR="00F020B5" w:rsidRDefault="00502387" w:rsidP="00396D9A">
                      <w:pPr>
                        <w:spacing w:after="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1.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Hagyd figyelmen kívül a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realme Buds Q párosítás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i műveletet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, vagy szakít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sd meg, majd töröld</w:t>
                      </w:r>
                      <w:r w:rsidR="00396D9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 Bluetooth eszköz listában a kapcsolat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ot</w:t>
                      </w:r>
                      <w:r w:rsidR="00396D9A">
                        <w:rPr>
                          <w:rFonts w:ascii="Century Gothic" w:hAnsi="Century Gothic"/>
                          <w:sz w:val="14"/>
                          <w:szCs w:val="14"/>
                        </w:rPr>
                        <w:t>.</w:t>
                      </w:r>
                    </w:p>
                    <w:p w:rsidR="00396D9A" w:rsidRPr="003F7376" w:rsidRDefault="00396D9A" w:rsidP="00944ADD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2. Helyezd a fülhallgatókat a töltődobozba és tartsd lenyomva mindkét fülhallgató érint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ő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területét több, mint 5 másodpercig. A visszaállítás akkor sikeres, ha a telefon megtalálja a realme Buds Q-t.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838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C9E780" wp14:editId="59C2CE9F">
                <wp:simplePos x="0" y="0"/>
                <wp:positionH relativeFrom="margin">
                  <wp:posOffset>3063875</wp:posOffset>
                </wp:positionH>
                <wp:positionV relativeFrom="paragraph">
                  <wp:posOffset>96438</wp:posOffset>
                </wp:positionV>
                <wp:extent cx="991355" cy="230505"/>
                <wp:effectExtent l="0" t="0" r="0" b="0"/>
                <wp:wrapNone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3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838" w:rsidRPr="00F70A1E" w:rsidRDefault="00607838" w:rsidP="0060783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ÍGY CSINÁLD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C9E780" id="_x0000_s1038" type="#_x0000_t202" style="position:absolute;margin-left:241.25pt;margin-top:7.6pt;width:78.05pt;height:18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" stroked="f">
                <v:textbox inset="0,0,0,0">
                  <w:txbxContent>
                    <w:p w:rsidR="00607838" w:rsidRPr="00F70A1E" w:rsidRDefault="00607838" w:rsidP="0060783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ÍGY CSINÁLD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11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14C1F1A" wp14:editId="70520FEB">
                <wp:simplePos x="0" y="0"/>
                <wp:positionH relativeFrom="margin">
                  <wp:posOffset>55346</wp:posOffset>
                </wp:positionH>
                <wp:positionV relativeFrom="paragraph">
                  <wp:posOffset>286209</wp:posOffset>
                </wp:positionV>
                <wp:extent cx="2734146" cy="3761715"/>
                <wp:effectExtent l="0" t="0" r="9525" b="0"/>
                <wp:wrapNone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6" cy="37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1F" w:rsidRPr="0098211F" w:rsidRDefault="0098211F" w:rsidP="001B0914">
                            <w:pPr>
                              <w:spacing w:after="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8211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Bekapcsolás</w:t>
                            </w:r>
                          </w:p>
                          <w:p w:rsidR="0098211F" w:rsidRDefault="0098211F" w:rsidP="0098211F">
                            <w:pPr>
                              <w:spacing w:after="8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8211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Az automatikus bekapcsoláshoz vedd ki a fülhallgatókat a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töltődoboz</w:t>
                            </w:r>
                            <w:r w:rsidRPr="0098211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ból.</w:t>
                            </w:r>
                          </w:p>
                          <w:p w:rsidR="0098211F" w:rsidRDefault="0098211F" w:rsidP="001B0914">
                            <w:pPr>
                              <w:spacing w:after="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Alvás</w:t>
                            </w:r>
                          </w:p>
                          <w:p w:rsidR="0098211F" w:rsidRDefault="0098211F" w:rsidP="0098211F">
                            <w:pPr>
                              <w:spacing w:after="8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Az automatikus kikapcsoláshoz és alvás módhoz tedd vissza a fülhallgatókat a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töltődoboz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ba.</w:t>
                            </w:r>
                          </w:p>
                          <w:p w:rsidR="0098211F" w:rsidRDefault="0098211F" w:rsidP="001B0914">
                            <w:pPr>
                              <w:spacing w:after="4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Bluetooth párosítás</w:t>
                            </w:r>
                          </w:p>
                          <w:p w:rsidR="0098211F" w:rsidRDefault="00B7345E" w:rsidP="00B7345E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80"/>
                              <w:ind w:left="140" w:hanging="11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B7345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Első használatkor:</w:t>
                            </w:r>
                            <w:r w:rsidR="00343048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az automatikus párosításhoz vedd ki a fülhallgatókat a dobozból.</w:t>
                            </w:r>
                          </w:p>
                          <w:p w:rsidR="00B7345E" w:rsidRDefault="00343048" w:rsidP="00B7345E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80"/>
                              <w:ind w:left="140" w:hanging="11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Párosítás mód: vedd ki a fülhallgatókat a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töltődoboz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ból. Ha 15 másodpercig nem csatlakozik hozzá 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töltő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, akkor párosító üzemmódba lép; ha a fülhallgató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telefonhoz kapcsolódik,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 párosító mód</w:t>
                            </w:r>
                            <w:r w:rsidR="00DB080F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ba lépéshez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szüntesd meg a Bluetooth kapcsolatot a telefonnal; ha a fülhallgatók a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töltődoboz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ban vannak, akkor a párosításhoz tartsd lenyomva az érintő felületet 5 másodpercig.</w:t>
                            </w:r>
                          </w:p>
                          <w:p w:rsidR="00343048" w:rsidRDefault="00343048" w:rsidP="00B7345E">
                            <w:pPr>
                              <w:pStyle w:val="Listaszerbekezds"/>
                              <w:numPr>
                                <w:ilvl w:val="0"/>
                                <w:numId w:val="3"/>
                              </w:numPr>
                              <w:spacing w:after="80"/>
                              <w:ind w:left="140" w:hanging="11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Bluetooth csatlakozás: Amikor a fülhallgatók párosító módban vannak, nyisd meg a Bluetooth keresés felületet, keresd meg a realme Buds Q-t és koppints a csatlakozásra.</w:t>
                            </w:r>
                          </w:p>
                          <w:p w:rsidR="003F7376" w:rsidRDefault="003F7376" w:rsidP="001B0914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Automatikus újracsatlakozás</w:t>
                            </w:r>
                          </w:p>
                          <w:p w:rsidR="003F7376" w:rsidRDefault="00DB080F" w:rsidP="003F7376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bekapcsoláskor a k</w:t>
                            </w:r>
                            <w:r w:rsidR="003F737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orábban párosított eszközhöz automatikus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an</w:t>
                            </w:r>
                            <w:r w:rsidR="003F737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hozzá</w:t>
                            </w:r>
                            <w:r w:rsidR="003F737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csatlakoz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ik</w:t>
                            </w:r>
                            <w:r w:rsidR="003F7376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3F7376" w:rsidRDefault="003F7376" w:rsidP="001B0914">
                            <w:pPr>
                              <w:spacing w:after="4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Érintés műveletek</w:t>
                            </w:r>
                          </w:p>
                          <w:p w:rsidR="003F7376" w:rsidRDefault="003F7376" w:rsidP="003F7376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4ADD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Érintés kétszer: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091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z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ene lejátszása/szüneteltetése, telefonhívás fogadása</w:t>
                            </w:r>
                          </w:p>
                          <w:p w:rsidR="003F7376" w:rsidRPr="003F7376" w:rsidRDefault="003F7376" w:rsidP="003F7376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944ADD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Érintés háromszor: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B091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övetkező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4C1F1A" id="_x0000_s1039" type="#_x0000_t202" style="position:absolute;margin-left:4.35pt;margin-top:22.55pt;width:215.3pt;height:296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" stroked="f">
                <v:textbox inset="0,0,0,0">
                  <w:txbxContent>
                    <w:p w:rsidR="0098211F" w:rsidRPr="0098211F" w:rsidRDefault="0098211F" w:rsidP="001B0914">
                      <w:pPr>
                        <w:spacing w:after="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8211F">
                        <w:rPr>
                          <w:rFonts w:ascii="Century Gothic" w:hAnsi="Century Gothic"/>
                          <w:sz w:val="20"/>
                          <w:szCs w:val="20"/>
                        </w:rPr>
                        <w:t>Bekapcsolás</w:t>
                      </w:r>
                    </w:p>
                    <w:p w:rsidR="0098211F" w:rsidRDefault="0098211F" w:rsidP="0098211F">
                      <w:pPr>
                        <w:spacing w:after="8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8211F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Az automatikus bekapcsoláshoz vedd ki a fülhallgatókat a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töltődoboz</w:t>
                      </w:r>
                      <w:r w:rsidRPr="0098211F">
                        <w:rPr>
                          <w:rFonts w:ascii="Century Gothic" w:hAnsi="Century Gothic"/>
                          <w:sz w:val="14"/>
                          <w:szCs w:val="14"/>
                        </w:rPr>
                        <w:t>ból.</w:t>
                      </w:r>
                    </w:p>
                    <w:p w:rsidR="0098211F" w:rsidRDefault="0098211F" w:rsidP="001B0914">
                      <w:pPr>
                        <w:spacing w:after="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Alvás</w:t>
                      </w:r>
                    </w:p>
                    <w:p w:rsidR="0098211F" w:rsidRDefault="0098211F" w:rsidP="0098211F">
                      <w:pPr>
                        <w:spacing w:after="8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Az automatikus kikapcsoláshoz és alvás módhoz tedd vissza a fülhallgatókat a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töltődoboz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ba.</w:t>
                      </w:r>
                    </w:p>
                    <w:p w:rsidR="0098211F" w:rsidRDefault="0098211F" w:rsidP="001B0914">
                      <w:pPr>
                        <w:spacing w:after="4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Bluetooth párosítás</w:t>
                      </w:r>
                    </w:p>
                    <w:p w:rsidR="0098211F" w:rsidRDefault="00B7345E" w:rsidP="00B7345E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80"/>
                        <w:ind w:left="140" w:hanging="11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B7345E">
                        <w:rPr>
                          <w:rFonts w:ascii="Century Gothic" w:hAnsi="Century Gothic"/>
                          <w:sz w:val="14"/>
                          <w:szCs w:val="14"/>
                        </w:rPr>
                        <w:t>Első használatkor:</w:t>
                      </w:r>
                      <w:r w:rsidR="00343048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az automatikus párosításhoz vedd ki a fülhallgatókat a dobozból.</w:t>
                      </w:r>
                    </w:p>
                    <w:p w:rsidR="00B7345E" w:rsidRDefault="00343048" w:rsidP="00B7345E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80"/>
                        <w:ind w:left="140" w:hanging="11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Párosítás mód: vedd ki a fülhallgatókat a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töltődoboz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ból. Ha 15 másodpercig nem csatlakozik hozzá 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>a töltő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, akkor párosító üzemmódba lép; ha a fülhallgató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telefonhoz kapcsolódik,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 párosító mód</w:t>
                      </w:r>
                      <w:r w:rsidR="00DB080F">
                        <w:rPr>
                          <w:rFonts w:ascii="Century Gothic" w:hAnsi="Century Gothic"/>
                          <w:sz w:val="14"/>
                          <w:szCs w:val="14"/>
                        </w:rPr>
                        <w:t>ba lépéshez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szüntesd meg a Bluetooth kapcsolatot a telefonnal; ha a fülhallgatók a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töltődoboz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ban vannak, akkor a párosításhoz tartsd lenyomva az érintő felületet 5 másodpercig.</w:t>
                      </w:r>
                    </w:p>
                    <w:p w:rsidR="00343048" w:rsidRDefault="00343048" w:rsidP="00B7345E">
                      <w:pPr>
                        <w:pStyle w:val="Listaszerbekezds"/>
                        <w:numPr>
                          <w:ilvl w:val="0"/>
                          <w:numId w:val="3"/>
                        </w:numPr>
                        <w:spacing w:after="80"/>
                        <w:ind w:left="140" w:hanging="11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Bluetooth csatlakozás: Amikor a fülhallgatók párosító módban vannak, nyisd meg a Bluetooth keresés felületet, keresd meg a realme Buds Q-t és koppints a csatlakozásra.</w:t>
                      </w:r>
                    </w:p>
                    <w:p w:rsidR="003F7376" w:rsidRDefault="003F7376" w:rsidP="001B0914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Automatikus újracsatlakozás</w:t>
                      </w:r>
                    </w:p>
                    <w:p w:rsidR="003F7376" w:rsidRDefault="00DB080F" w:rsidP="003F7376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bekapcsoláskor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 k</w:t>
                      </w:r>
                      <w:r w:rsidR="003F7376">
                        <w:rPr>
                          <w:rFonts w:ascii="Century Gothic" w:hAnsi="Century Gothic"/>
                          <w:sz w:val="14"/>
                          <w:szCs w:val="14"/>
                        </w:rPr>
                        <w:t>orábban párosított eszközhöz automatikus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an</w:t>
                      </w:r>
                      <w:r w:rsidR="003F7376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hozzá</w:t>
                      </w:r>
                      <w:r w:rsidR="003F7376">
                        <w:rPr>
                          <w:rFonts w:ascii="Century Gothic" w:hAnsi="Century Gothic"/>
                          <w:sz w:val="14"/>
                          <w:szCs w:val="14"/>
                        </w:rPr>
                        <w:t>csatlakoz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ik</w:t>
                      </w:r>
                      <w:r w:rsidR="003F7376">
                        <w:rPr>
                          <w:rFonts w:ascii="Century Gothic" w:hAnsi="Century Gothic"/>
                          <w:sz w:val="14"/>
                          <w:szCs w:val="14"/>
                        </w:rPr>
                        <w:t>.</w:t>
                      </w:r>
                    </w:p>
                    <w:p w:rsidR="003F7376" w:rsidRDefault="003F7376" w:rsidP="001B0914">
                      <w:pPr>
                        <w:spacing w:after="4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Érintés műveletek</w:t>
                      </w:r>
                    </w:p>
                    <w:p w:rsidR="003F7376" w:rsidRDefault="003F7376" w:rsidP="003F7376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4ADD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Érintés kétszer: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1B0914">
                        <w:rPr>
                          <w:rFonts w:ascii="Century Gothic" w:hAnsi="Century Gothic"/>
                          <w:sz w:val="14"/>
                          <w:szCs w:val="14"/>
                        </w:rPr>
                        <w:t>z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ene lejátszása/szüneteltetése, telefonhívás fogadása</w:t>
                      </w:r>
                    </w:p>
                    <w:p w:rsidR="003F7376" w:rsidRPr="003F7376" w:rsidRDefault="003F7376" w:rsidP="003F7376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944ADD">
                        <w:rPr>
                          <w:rFonts w:ascii="Century Gothic" w:hAnsi="Century Gothic"/>
                          <w:b/>
                          <w:sz w:val="14"/>
                          <w:szCs w:val="14"/>
                        </w:rPr>
                        <w:t>Érintés háromszor: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1B0914">
                        <w:rPr>
                          <w:rFonts w:ascii="Century Gothic" w:hAnsi="Century Gothic"/>
                          <w:sz w:val="14"/>
                          <w:szCs w:val="14"/>
                        </w:rPr>
                        <w:t>k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övetkező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211F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5F199D" wp14:editId="05665848">
                <wp:simplePos x="0" y="0"/>
                <wp:positionH relativeFrom="margin">
                  <wp:posOffset>53975</wp:posOffset>
                </wp:positionH>
                <wp:positionV relativeFrom="paragraph">
                  <wp:posOffset>83103</wp:posOffset>
                </wp:positionV>
                <wp:extent cx="991355" cy="230505"/>
                <wp:effectExtent l="0" t="0" r="0" b="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3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11F" w:rsidRPr="00F70A1E" w:rsidRDefault="0098211F" w:rsidP="0098211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ÍGY CSINÁLD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F199D" id="_x0000_s1040" type="#_x0000_t202" style="position:absolute;margin-left:4.25pt;margin-top:6.55pt;width:78.05pt;height:18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" stroked="f">
                <v:textbox inset="0,0,0,0">
                  <w:txbxContent>
                    <w:p w:rsidR="0098211F" w:rsidRPr="00F70A1E" w:rsidRDefault="0098211F" w:rsidP="0098211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ÍGY CSINÁLD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004">
        <w:rPr>
          <w:noProof/>
          <w:lang w:eastAsia="hu-HU"/>
        </w:rPr>
        <w:drawing>
          <wp:inline distT="0" distB="0" distL="0" distR="0">
            <wp:extent cx="5753100" cy="38925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4" w:rsidRDefault="000F0747"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FF595C" wp14:editId="291409DF">
                <wp:simplePos x="0" y="0"/>
                <wp:positionH relativeFrom="margin">
                  <wp:posOffset>3038462</wp:posOffset>
                </wp:positionH>
                <wp:positionV relativeFrom="paragraph">
                  <wp:posOffset>388997</wp:posOffset>
                </wp:positionV>
                <wp:extent cx="2734146" cy="3290935"/>
                <wp:effectExtent l="0" t="0" r="9525" b="5080"/>
                <wp:wrapNone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6" cy="329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47" w:rsidRDefault="000F0747" w:rsidP="00DC7DCA">
                            <w:pPr>
                              <w:spacing w:after="48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Köszönjük, hogy realme kiegészítőt választottál.</w:t>
                            </w:r>
                            <w:r w:rsidR="00DC7DC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helyi törvényekkel és előírásokkal összhangban lévő</w:t>
                            </w:r>
                            <w:r w:rsidR="00DC7DC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átfogó garanci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át biztosí</w:t>
                            </w:r>
                            <w:r w:rsidR="00DC7DCA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tunk.</w:t>
                            </w:r>
                          </w:p>
                          <w:p w:rsidR="000F0747" w:rsidRDefault="00DC7DCA" w:rsidP="000F0747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garancia hatálya és korlátozásai:</w:t>
                            </w:r>
                          </w:p>
                          <w:p w:rsidR="000F0747" w:rsidRDefault="00DC7DCA" w:rsidP="00DC7DCA">
                            <w:pPr>
                              <w:spacing w:after="24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garancia szabályzatunkkal kapcsolatos további információkért kérjük, látogass el a https://www.realme.com oldalra</w:t>
                            </w:r>
                            <w:r w:rsidR="000F074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0F0747" w:rsidRDefault="00DC7DCA" w:rsidP="000F0747">
                            <w:pPr>
                              <w:spacing w:after="80"/>
                              <w:ind w:left="22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Az alábbi esetek 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bármelyikének fennállása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érvényteleníti a garanciát:</w:t>
                            </w:r>
                          </w:p>
                          <w:p w:rsidR="00DC7DCA" w:rsidRDefault="00DC7DCA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garancia lejárt.</w:t>
                            </w:r>
                          </w:p>
                          <w:p w:rsidR="0034286C" w:rsidRDefault="0034286C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 termék nem meghatalmazott szétszerelése, javítása, módosítása, vagy az utasítások be nem tartása.</w:t>
                            </w:r>
                          </w:p>
                          <w:p w:rsidR="0034286C" w:rsidRDefault="0034286C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Természeti katasztrófa által okozott kár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  <w:t>(áradás, földrengés, villámcsapás stb.)</w:t>
                            </w:r>
                          </w:p>
                          <w:p w:rsidR="0034286C" w:rsidRDefault="0034286C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Nincs meg a vásárlást igazoló érvényes nyugta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br/>
                              <w:t>(számla, blokk stb.).</w:t>
                            </w:r>
                          </w:p>
                          <w:p w:rsidR="0034286C" w:rsidRDefault="0034286C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Természetes elhasználódás és kopás.</w:t>
                            </w:r>
                          </w:p>
                          <w:p w:rsidR="0034286C" w:rsidRPr="00DC7DCA" w:rsidRDefault="0034286C" w:rsidP="00DC7DC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Nem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termék</w:t>
                            </w:r>
                            <w:r w:rsidR="00CA1BE7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kel kapcsolatos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minőségi problémák.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F595C" id="_x0000_s1041" type="#_x0000_t202" style="position:absolute;margin-left:239.25pt;margin-top:30.65pt;width:215.3pt;height:259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" stroked="f">
                <v:textbox inset="0,0,0,0">
                  <w:txbxContent>
                    <w:p w:rsidR="000F0747" w:rsidRDefault="000F0747" w:rsidP="00DC7DCA">
                      <w:pPr>
                        <w:spacing w:after="48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Köszönjük, hogy realme kiegészítőt választottál.</w:t>
                      </w:r>
                      <w:r w:rsidR="00DC7DC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A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helyi törvények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kel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és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előírásokkal összhangban lévő</w:t>
                      </w:r>
                      <w:r w:rsidR="00DC7DCA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átfogó garanci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át biztosí</w:t>
                      </w:r>
                      <w:r w:rsidR="00DC7DCA">
                        <w:rPr>
                          <w:rFonts w:ascii="Century Gothic" w:hAnsi="Century Gothic"/>
                          <w:sz w:val="14"/>
                          <w:szCs w:val="14"/>
                        </w:rPr>
                        <w:t>tunk.</w:t>
                      </w:r>
                    </w:p>
                    <w:p w:rsidR="000F0747" w:rsidRDefault="00DC7DCA" w:rsidP="000F0747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 garancia hatálya és korlátozásai:</w:t>
                      </w:r>
                    </w:p>
                    <w:p w:rsidR="000F0747" w:rsidRDefault="00DC7DCA" w:rsidP="00DC7DCA">
                      <w:pPr>
                        <w:spacing w:after="24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 garancia szabályzatunkkal kapcsolatos további információkért kérjük, látogass el a https://www.realme.com oldalra</w:t>
                      </w:r>
                      <w:r w:rsidR="000F0747">
                        <w:rPr>
                          <w:rFonts w:ascii="Century Gothic" w:hAnsi="Century Gothic"/>
                          <w:sz w:val="14"/>
                          <w:szCs w:val="14"/>
                        </w:rPr>
                        <w:t>.</w:t>
                      </w:r>
                    </w:p>
                    <w:p w:rsidR="000F0747" w:rsidRDefault="00DC7DCA" w:rsidP="000F0747">
                      <w:pPr>
                        <w:spacing w:after="80"/>
                        <w:ind w:left="22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Az alábbi esetek 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bármelyikének fennállása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érvényteleníti a garanciát:</w:t>
                      </w:r>
                    </w:p>
                    <w:p w:rsidR="00DC7DCA" w:rsidRDefault="00DC7DCA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 garancia lejárt.</w:t>
                      </w:r>
                    </w:p>
                    <w:p w:rsidR="0034286C" w:rsidRDefault="0034286C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A termék nem meghatalmazott szétszerelése, javítása, módosítása, vagy az utasítások be nem tartása.</w:t>
                      </w:r>
                    </w:p>
                    <w:p w:rsidR="0034286C" w:rsidRDefault="0034286C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Természeti katasztrófa által okozott kár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  <w:t>(áradás, földrengés, villámcsapás stb.)</w:t>
                      </w:r>
                    </w:p>
                    <w:p w:rsidR="0034286C" w:rsidRDefault="0034286C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Nincs meg a vásárlást igazoló érvényes nyugta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br/>
                        <w:t>(számla, blokk stb.).</w:t>
                      </w:r>
                    </w:p>
                    <w:p w:rsidR="0034286C" w:rsidRDefault="0034286C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Természetes elhasználódás és kopás.</w:t>
                      </w:r>
                    </w:p>
                    <w:p w:rsidR="0034286C" w:rsidRPr="00DC7DCA" w:rsidRDefault="0034286C" w:rsidP="00DC7DC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Nem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a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termék</w:t>
                      </w:r>
                      <w:r w:rsidR="00CA1BE7">
                        <w:rPr>
                          <w:rFonts w:ascii="Century Gothic" w:hAnsi="Century Gothic"/>
                          <w:sz w:val="14"/>
                          <w:szCs w:val="14"/>
                        </w:rPr>
                        <w:t>kel kapcsolatos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minőségi problémák.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ECD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2FF595C" wp14:editId="291409DF">
                <wp:simplePos x="0" y="0"/>
                <wp:positionH relativeFrom="margin">
                  <wp:posOffset>38081</wp:posOffset>
                </wp:positionH>
                <wp:positionV relativeFrom="paragraph">
                  <wp:posOffset>376366</wp:posOffset>
                </wp:positionV>
                <wp:extent cx="2734146" cy="3598752"/>
                <wp:effectExtent l="0" t="0" r="9525" b="1905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6" cy="3598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Rcsostblzat"/>
                              <w:tblW w:w="0" w:type="auto"/>
                              <w:tblInd w:w="22" w:type="dxa"/>
                              <w:tblBorders>
                                <w:top w:val="single" w:sz="8" w:space="0" w:color="FFFFFF" w:themeColor="background1"/>
                                <w:left w:val="single" w:sz="8" w:space="0" w:color="FFFFFF" w:themeColor="background1"/>
                                <w:bottom w:val="single" w:sz="8" w:space="0" w:color="FFFFFF" w:themeColor="background1"/>
                                <w:right w:val="single" w:sz="8" w:space="0" w:color="FFFFFF" w:themeColor="background1"/>
                                <w:insideH w:val="single" w:sz="8" w:space="0" w:color="FFFFFF" w:themeColor="background1"/>
                                <w:insideV w:val="single" w:sz="8" w:space="0" w:color="FFFFFF" w:themeColor="background1"/>
                              </w:tblBorders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2"/>
                              <w:gridCol w:w="2422"/>
                            </w:tblGrid>
                            <w:tr w:rsidR="00052ECD" w:rsidTr="00A11569">
                              <w:trPr>
                                <w:trHeight w:val="369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A11569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D1521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Termék neve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A11569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Realme Buds Q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27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A11569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D1521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Modell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A11569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RMA215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41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CA1BE7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Töltődoboz</w:t>
                                  </w:r>
                                  <w:r w:rsidR="008843BC" w:rsidRPr="003D1521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 xml:space="preserve"> csatlakozó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8843BC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Micro-USB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565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8843BC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D1521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Akkumulátoridő egy töltéssel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8843BC" w:rsidRDefault="008843BC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</w:pP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zene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lejátszás közben kb. 4,5 óra</w:t>
                                  </w: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br/>
                                    <w:t>folyamatos telefonhí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ás közben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kb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 xml:space="preserve">. </w:t>
                                  </w:r>
                                  <w:r w:rsidRPr="008843BC">
                                    <w:rPr>
                                      <w:rFonts w:ascii="Century Gothic" w:hAnsi="Century Gothic"/>
                                      <w:sz w:val="12"/>
                                      <w:szCs w:val="12"/>
                                    </w:rPr>
                                    <w:t>1,5 óra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509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 xml:space="preserve">Akkumulátoridő a </w:t>
                                  </w:r>
                                  <w:r w:rsidR="00CA1BE7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töltődoboz</w:t>
                                  </w:r>
                                  <w:r w:rsidR="00DB080F"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ban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kb. 16 óra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27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Töltési idő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kb. 2 óra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40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Bluetooth verzió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BT5.0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41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Bluetooth protokollok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3D1521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A2DP / AVRCP / HFP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41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Bluetooth kód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SBC / AAC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26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Kommunikáció hatótávolsága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10 m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41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Frekvencia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2,4 – 2,4835 GHz</w:t>
                                  </w:r>
                                </w:p>
                              </w:tc>
                            </w:tr>
                            <w:tr w:rsidR="00052ECD" w:rsidTr="00A11569">
                              <w:trPr>
                                <w:trHeight w:val="368"/>
                              </w:trPr>
                              <w:tc>
                                <w:tcPr>
                                  <w:tcW w:w="166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3D1521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4"/>
                                      <w:szCs w:val="14"/>
                                    </w:rPr>
                                    <w:t>Teljesítmény</w:t>
                                  </w:r>
                                </w:p>
                              </w:tc>
                              <w:tc>
                                <w:tcPr>
                                  <w:tcW w:w="242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52ECD" w:rsidRPr="00052ECD" w:rsidRDefault="004F5DEB" w:rsidP="00052ECD">
                                  <w:pPr>
                                    <w:spacing w:after="40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≥ 6dBm, ≤ 8 dBm</w:t>
                                  </w:r>
                                </w:p>
                              </w:tc>
                            </w:tr>
                          </w:tbl>
                          <w:p w:rsidR="00052ECD" w:rsidRPr="00564C13" w:rsidRDefault="00564C13" w:rsidP="00564C13">
                            <w:pPr>
                              <w:spacing w:before="120" w:after="40"/>
                              <w:ind w:left="22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564C1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Az egy töltéssel mért akkumulátor idő 50% hangerőn, ACC zene lejátszással értendő, a tényleges akkumulátor idő a használattól függ.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3pt;margin-top:29.65pt;width:215.3pt;height:283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" stroked="f">
                <v:textbox inset="0,0,0,0">
                  <w:txbxContent>
                    <w:tbl>
                      <w:tblPr>
                        <w:tblStyle w:val="Rcsostblzat"/>
                        <w:tblW w:w="0" w:type="auto"/>
                        <w:tblInd w:w="22" w:type="dxa"/>
                        <w:tblBorders>
                          <w:top w:val="single" w:sz="8" w:space="0" w:color="FFFFFF" w:themeColor="background1"/>
                          <w:left w:val="single" w:sz="8" w:space="0" w:color="FFFFFF" w:themeColor="background1"/>
                          <w:bottom w:val="single" w:sz="8" w:space="0" w:color="FFFFFF" w:themeColor="background1"/>
                          <w:right w:val="single" w:sz="8" w:space="0" w:color="FFFFFF" w:themeColor="background1"/>
                          <w:insideH w:val="single" w:sz="8" w:space="0" w:color="FFFFFF" w:themeColor="background1"/>
                          <w:insideV w:val="single" w:sz="8" w:space="0" w:color="FFFFFF" w:themeColor="background1"/>
                        </w:tblBorders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662"/>
                        <w:gridCol w:w="2422"/>
                      </w:tblGrid>
                      <w:tr w:rsidR="00052ECD" w:rsidTr="00A11569">
                        <w:trPr>
                          <w:trHeight w:val="369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A11569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3D152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Termék neve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A11569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Realme Buds Q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27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A11569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3D152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Modell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A11569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RMA215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41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CA1BE7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Töltődoboz</w:t>
                            </w:r>
                            <w:r w:rsidR="008843BC" w:rsidRPr="003D152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 csatlakozó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8843BC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Micro-USB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565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8843BC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 w:rsidRPr="003D1521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Akkumulátoridő egy töltéssel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8843BC" w:rsidRDefault="008843BC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zene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lejátszás közben kb. 4,5 óra</w:t>
                            </w: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br/>
                              <w:t>folyamatos telefonhí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v</w:t>
                            </w: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ás közben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br/>
                            </w: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kb</w:t>
                            </w:r>
                            <w:r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8843BC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1,5 óra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509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 xml:space="preserve">Akkumulátoridő a </w:t>
                            </w:r>
                            <w:r w:rsidR="00CA1BE7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töltődoboz</w:t>
                            </w:r>
                            <w:r w:rsidR="00DB080F"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ban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kb. 16 óra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27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Töltési idő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kb. 2 óra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40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Bluetooth verzió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BT5.0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41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Bluetooth protokollok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3D1521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A2DP / AVRCP / HFP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41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Bluetooth kód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SBC / AAC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26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Kommunikáció hatótávolsága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10 m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41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Frekvencia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2,4 – 2,4835 GHz</w:t>
                            </w:r>
                          </w:p>
                        </w:tc>
                      </w:tr>
                      <w:tr w:rsidR="00052ECD" w:rsidTr="00A11569">
                        <w:trPr>
                          <w:trHeight w:val="368"/>
                        </w:trPr>
                        <w:tc>
                          <w:tcPr>
                            <w:tcW w:w="166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3D1521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4"/>
                              </w:rPr>
                              <w:t>Teljesítmény</w:t>
                            </w:r>
                          </w:p>
                        </w:tc>
                        <w:tc>
                          <w:tcPr>
                            <w:tcW w:w="242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052ECD" w:rsidRPr="00052ECD" w:rsidRDefault="004F5DEB" w:rsidP="00052ECD">
                            <w:pPr>
                              <w:spacing w:after="4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≥ 6dBm, ≤ 8 dBm</w:t>
                            </w:r>
                          </w:p>
                        </w:tc>
                      </w:tr>
                    </w:tbl>
                    <w:p w:rsidR="00052ECD" w:rsidRPr="00564C13" w:rsidRDefault="00564C13" w:rsidP="00564C13">
                      <w:pPr>
                        <w:spacing w:before="120" w:after="40"/>
                        <w:ind w:left="22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564C13">
                        <w:rPr>
                          <w:rFonts w:ascii="Century Gothic" w:hAnsi="Century Gothic"/>
                          <w:sz w:val="12"/>
                          <w:szCs w:val="12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 Az egy töltéssel mért akkumulátor idő 50% hangerőn, ACC zene lejátszással értendő, a tényleges akkumulátor idő a használattól függ.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6E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EDB9078" wp14:editId="184200CC">
                <wp:simplePos x="0" y="0"/>
                <wp:positionH relativeFrom="margin">
                  <wp:posOffset>3038462</wp:posOffset>
                </wp:positionH>
                <wp:positionV relativeFrom="paragraph">
                  <wp:posOffset>85706</wp:posOffset>
                </wp:positionV>
                <wp:extent cx="891767" cy="230505"/>
                <wp:effectExtent l="0" t="0" r="3810" b="0"/>
                <wp:wrapNone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767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E7" w:rsidRPr="00F70A1E" w:rsidRDefault="00DB66E7" w:rsidP="00DB66E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GARANCIA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B9078" id="_x0000_s1043" type="#_x0000_t202" style="position:absolute;margin-left:239.25pt;margin-top:6.75pt;width:70.2pt;height:18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" stroked="f">
                <v:textbox inset="0,0,0,0">
                  <w:txbxContent>
                    <w:p w:rsidR="00DB66E7" w:rsidRPr="00F70A1E" w:rsidRDefault="00DB66E7" w:rsidP="00DB66E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GARANCIA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6E7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9E9AB8E" wp14:editId="54673EDA">
                <wp:simplePos x="0" y="0"/>
                <wp:positionH relativeFrom="margin">
                  <wp:posOffset>64399</wp:posOffset>
                </wp:positionH>
                <wp:positionV relativeFrom="paragraph">
                  <wp:posOffset>76653</wp:posOffset>
                </wp:positionV>
                <wp:extent cx="1914808" cy="230505"/>
                <wp:effectExtent l="0" t="0" r="9525" b="0"/>
                <wp:wrapNone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80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E7" w:rsidRPr="00F70A1E" w:rsidRDefault="00DB66E7" w:rsidP="00DB66E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ALAPVETŐ PARAMÉTEREK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9AB8E" id="_x0000_s1044" type="#_x0000_t202" style="position:absolute;margin-left:5.05pt;margin-top:6.05pt;width:150.75pt;height:18.1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" stroked="f">
                <v:textbox inset="0,0,0,0">
                  <w:txbxContent>
                    <w:p w:rsidR="00DB66E7" w:rsidRPr="00F70A1E" w:rsidRDefault="00DB66E7" w:rsidP="00DB66E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ALAPVETŐ PARAMÉTEREK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004">
        <w:rPr>
          <w:noProof/>
          <w:lang w:eastAsia="hu-HU"/>
        </w:rPr>
        <w:drawing>
          <wp:inline distT="0" distB="0" distL="0" distR="0">
            <wp:extent cx="5759450" cy="384175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04" w:rsidRDefault="00CA1BE7">
      <w:r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B2B60AC" wp14:editId="7A28899C">
                <wp:simplePos x="0" y="0"/>
                <wp:positionH relativeFrom="margin">
                  <wp:posOffset>62731</wp:posOffset>
                </wp:positionH>
                <wp:positionV relativeFrom="paragraph">
                  <wp:posOffset>491858</wp:posOffset>
                </wp:positionV>
                <wp:extent cx="3213735" cy="2895600"/>
                <wp:effectExtent l="0" t="0" r="5715" b="0"/>
                <wp:wrapNone/>
                <wp:docPr id="2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0FA" w:rsidRPr="00806223" w:rsidRDefault="005A10FA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 te</w:t>
                            </w:r>
                            <w:r w:rsidR="00D32AF3"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dd</w:t>
                            </w: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ki a terméket folyadéknak, illetve magas páratartalmú környezetnek</w:t>
                            </w:r>
                            <w:r w:rsidR="00D32AF3"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32AF3" w:rsidRPr="00806223" w:rsidRDefault="00D32AF3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sérülések elkerülése érdekében ne dobál</w:t>
                            </w:r>
                            <w:r w:rsidR="00CA1B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</w:t>
                            </w: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tör</w:t>
                            </w:r>
                            <w:r w:rsidR="00CA1B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 meg</w:t>
                            </w: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A1B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vagy nyomd össze</w:t>
                            </w: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a terméket.</w:t>
                            </w:r>
                          </w:p>
                          <w:p w:rsidR="00D32AF3" w:rsidRPr="00806223" w:rsidRDefault="00D32AF3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termék ne érintkezzen erős mágnesekkel, nehogy a fülhallgató mágnese lemágneseződjön.</w:t>
                            </w:r>
                          </w:p>
                          <w:p w:rsidR="00F7429E" w:rsidRPr="00806223" w:rsidRDefault="00F7429E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Tartsa olyan helyen, ahol gyerekek nem érhetik el.</w:t>
                            </w:r>
                          </w:p>
                          <w:p w:rsidR="00F7429E" w:rsidRPr="00806223" w:rsidRDefault="00F7429E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Ne próbáld meg szétszedni az eszközt. Segítségért fordulj az ügyfélszolgálathoz.</w:t>
                            </w:r>
                          </w:p>
                          <w:p w:rsidR="00F7429E" w:rsidRPr="00806223" w:rsidRDefault="00F7429E" w:rsidP="005A10F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80622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 biztonság érdekében kérjük, ne használd a terméket motorozás, biciklizés, vezetés, illetve úttesten átkelés közben.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B60AC" id="_x0000_s1045" type="#_x0000_t202" style="position:absolute;margin-left:4.95pt;margin-top:38.75pt;width:253.05pt;height:22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" stroked="f">
                <v:textbox inset="0,0,0,0">
                  <w:txbxContent>
                    <w:p w:rsidR="005A10FA" w:rsidRPr="00806223" w:rsidRDefault="005A10FA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Ne te</w:t>
                      </w:r>
                      <w:r w:rsidR="00D32AF3"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dd</w:t>
                      </w: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ki a terméket folyadéknak, illetve magas páratartalmú környezetnek</w:t>
                      </w:r>
                      <w:r w:rsidR="00D32AF3"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:rsidR="00D32AF3" w:rsidRPr="00806223" w:rsidRDefault="00D32AF3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A sérülések elkerülése érdekében ne dobál</w:t>
                      </w:r>
                      <w:r w:rsidR="00CA1BE7">
                        <w:rPr>
                          <w:rFonts w:ascii="Century Gothic" w:hAnsi="Century Gothic"/>
                          <w:sz w:val="20"/>
                          <w:szCs w:val="20"/>
                        </w:rPr>
                        <w:t>d</w:t>
                      </w: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, tör</w:t>
                      </w:r>
                      <w:r w:rsidR="00CA1BE7">
                        <w:rPr>
                          <w:rFonts w:ascii="Century Gothic" w:hAnsi="Century Gothic"/>
                          <w:sz w:val="20"/>
                          <w:szCs w:val="20"/>
                        </w:rPr>
                        <w:t>d meg</w:t>
                      </w: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="00CA1BE7">
                        <w:rPr>
                          <w:rFonts w:ascii="Century Gothic" w:hAnsi="Century Gothic"/>
                          <w:sz w:val="20"/>
                          <w:szCs w:val="20"/>
                        </w:rPr>
                        <w:t>vagy nyomd össze</w:t>
                      </w: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a terméket.</w:t>
                      </w:r>
                    </w:p>
                    <w:p w:rsidR="00D32AF3" w:rsidRPr="00806223" w:rsidRDefault="00D32AF3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A termék ne érintkezzen erős mágnesekkel, nehogy a fülhallgató mágnese lemágneseződjön.</w:t>
                      </w:r>
                    </w:p>
                    <w:p w:rsidR="00F7429E" w:rsidRPr="00806223" w:rsidRDefault="00F7429E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Tartsa olyan helyen, ahol gyerekek nem érhetik el.</w:t>
                      </w:r>
                    </w:p>
                    <w:p w:rsidR="00F7429E" w:rsidRPr="00806223" w:rsidRDefault="00F7429E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Ne próbáld meg szétszedni az eszközt. Segítségért fordulj az ügyfélszolgálathoz.</w:t>
                      </w:r>
                    </w:p>
                    <w:p w:rsidR="00F7429E" w:rsidRPr="00806223" w:rsidRDefault="00F7429E" w:rsidP="005A10F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806223">
                        <w:rPr>
                          <w:rFonts w:ascii="Century Gothic" w:hAnsi="Century Gothic"/>
                          <w:sz w:val="20"/>
                          <w:szCs w:val="20"/>
                        </w:rPr>
                        <w:t>A biztonság érdekében kérjük, ne használd a terméket motorozás, biciklizés, vezetés, illetve úttesten átkelés közben.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6223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D4E0F6" wp14:editId="66C70944">
                <wp:simplePos x="0" y="0"/>
                <wp:positionH relativeFrom="margin">
                  <wp:posOffset>62865</wp:posOffset>
                </wp:positionH>
                <wp:positionV relativeFrom="paragraph">
                  <wp:posOffset>2512777</wp:posOffset>
                </wp:positionV>
                <wp:extent cx="2471596" cy="547734"/>
                <wp:effectExtent l="0" t="0" r="5080" b="5080"/>
                <wp:wrapNone/>
                <wp:docPr id="2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596" cy="547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23" w:rsidRPr="00806223" w:rsidRDefault="00806223" w:rsidP="00806223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80"/>
                              <w:ind w:left="168" w:hanging="158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Egészségügyi okokból ne hallgasd magas hangerőn hosszú ideig.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4E0F6" id="_x0000_s1046" type="#_x0000_t202" style="position:absolute;margin-left:4.95pt;margin-top:197.85pt;width:194.6pt;height:43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" stroked="f">
                <v:textbox inset="0,0,0,0">
                  <w:txbxContent>
                    <w:p w:rsidR="00806223" w:rsidRPr="00806223" w:rsidRDefault="00806223" w:rsidP="00806223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80"/>
                        <w:ind w:left="168" w:hanging="158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Egészségügyi okokból ne hallgasd magas hangerőn hosszú ideig.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C21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A6935B3" wp14:editId="113DEF12">
                <wp:simplePos x="0" y="0"/>
                <wp:positionH relativeFrom="margin">
                  <wp:posOffset>50819</wp:posOffset>
                </wp:positionH>
                <wp:positionV relativeFrom="paragraph">
                  <wp:posOffset>105140</wp:posOffset>
                </wp:positionV>
                <wp:extent cx="1167897" cy="230505"/>
                <wp:effectExtent l="0" t="0" r="0" b="0"/>
                <wp:wrapNone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897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21" w:rsidRPr="00F70A1E" w:rsidRDefault="00FF6C21" w:rsidP="00FF6C2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MEGJEGYZÉSEK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935B3" id="_x0000_s1047" type="#_x0000_t202" style="position:absolute;margin-left:4pt;margin-top:8.3pt;width:91.95pt;height:18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" stroked="f">
                <v:textbox inset="0,0,0,0">
                  <w:txbxContent>
                    <w:p w:rsidR="00FF6C21" w:rsidRPr="00F70A1E" w:rsidRDefault="00FF6C21" w:rsidP="00FF6C2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MEGJEGYZÉSEK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004">
        <w:rPr>
          <w:noProof/>
          <w:lang w:eastAsia="hu-HU"/>
        </w:rPr>
        <w:drawing>
          <wp:inline distT="0" distB="0" distL="0" distR="0">
            <wp:extent cx="3397250" cy="29908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004" w:rsidSect="0005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05B"/>
    <w:multiLevelType w:val="hybridMultilevel"/>
    <w:tmpl w:val="D1EE4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6B84"/>
    <w:multiLevelType w:val="hybridMultilevel"/>
    <w:tmpl w:val="03DA3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24C2"/>
    <w:multiLevelType w:val="hybridMultilevel"/>
    <w:tmpl w:val="C61250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E072D"/>
    <w:multiLevelType w:val="hybridMultilevel"/>
    <w:tmpl w:val="AAEA59B2"/>
    <w:lvl w:ilvl="0" w:tplc="040E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102" w:hanging="360"/>
      </w:pPr>
    </w:lvl>
    <w:lvl w:ilvl="2" w:tplc="040E001B" w:tentative="1">
      <w:start w:val="1"/>
      <w:numFmt w:val="lowerRoman"/>
      <w:lvlText w:val="%3."/>
      <w:lvlJc w:val="right"/>
      <w:pPr>
        <w:ind w:left="1822" w:hanging="180"/>
      </w:pPr>
    </w:lvl>
    <w:lvl w:ilvl="3" w:tplc="040E000F" w:tentative="1">
      <w:start w:val="1"/>
      <w:numFmt w:val="decimal"/>
      <w:lvlText w:val="%4."/>
      <w:lvlJc w:val="left"/>
      <w:pPr>
        <w:ind w:left="2542" w:hanging="360"/>
      </w:pPr>
    </w:lvl>
    <w:lvl w:ilvl="4" w:tplc="040E0019" w:tentative="1">
      <w:start w:val="1"/>
      <w:numFmt w:val="lowerLetter"/>
      <w:lvlText w:val="%5."/>
      <w:lvlJc w:val="left"/>
      <w:pPr>
        <w:ind w:left="3262" w:hanging="360"/>
      </w:pPr>
    </w:lvl>
    <w:lvl w:ilvl="5" w:tplc="040E001B" w:tentative="1">
      <w:start w:val="1"/>
      <w:numFmt w:val="lowerRoman"/>
      <w:lvlText w:val="%6."/>
      <w:lvlJc w:val="right"/>
      <w:pPr>
        <w:ind w:left="3982" w:hanging="180"/>
      </w:pPr>
    </w:lvl>
    <w:lvl w:ilvl="6" w:tplc="040E000F" w:tentative="1">
      <w:start w:val="1"/>
      <w:numFmt w:val="decimal"/>
      <w:lvlText w:val="%7."/>
      <w:lvlJc w:val="left"/>
      <w:pPr>
        <w:ind w:left="4702" w:hanging="360"/>
      </w:pPr>
    </w:lvl>
    <w:lvl w:ilvl="7" w:tplc="040E0019" w:tentative="1">
      <w:start w:val="1"/>
      <w:numFmt w:val="lowerLetter"/>
      <w:lvlText w:val="%8."/>
      <w:lvlJc w:val="left"/>
      <w:pPr>
        <w:ind w:left="5422" w:hanging="360"/>
      </w:pPr>
    </w:lvl>
    <w:lvl w:ilvl="8" w:tplc="040E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52ECD"/>
    <w:rsid w:val="000F0747"/>
    <w:rsid w:val="0014374F"/>
    <w:rsid w:val="001B0914"/>
    <w:rsid w:val="0024162E"/>
    <w:rsid w:val="0034286C"/>
    <w:rsid w:val="00343048"/>
    <w:rsid w:val="00387473"/>
    <w:rsid w:val="00396D9A"/>
    <w:rsid w:val="003D1521"/>
    <w:rsid w:val="003F7376"/>
    <w:rsid w:val="003F782E"/>
    <w:rsid w:val="00427792"/>
    <w:rsid w:val="004F5DEB"/>
    <w:rsid w:val="00502387"/>
    <w:rsid w:val="00502613"/>
    <w:rsid w:val="00564C13"/>
    <w:rsid w:val="005A10FA"/>
    <w:rsid w:val="00607838"/>
    <w:rsid w:val="007A10BF"/>
    <w:rsid w:val="007A1DEB"/>
    <w:rsid w:val="007E1903"/>
    <w:rsid w:val="00806223"/>
    <w:rsid w:val="008843BC"/>
    <w:rsid w:val="008B0692"/>
    <w:rsid w:val="008D401C"/>
    <w:rsid w:val="00940535"/>
    <w:rsid w:val="00944ADD"/>
    <w:rsid w:val="0098211F"/>
    <w:rsid w:val="009C2004"/>
    <w:rsid w:val="009E2123"/>
    <w:rsid w:val="00A045B2"/>
    <w:rsid w:val="00A11569"/>
    <w:rsid w:val="00A17FD0"/>
    <w:rsid w:val="00A755AE"/>
    <w:rsid w:val="00AF584D"/>
    <w:rsid w:val="00B523D3"/>
    <w:rsid w:val="00B7345E"/>
    <w:rsid w:val="00CA1BE7"/>
    <w:rsid w:val="00D32AF3"/>
    <w:rsid w:val="00D80F1F"/>
    <w:rsid w:val="00DB080F"/>
    <w:rsid w:val="00DB66E7"/>
    <w:rsid w:val="00DC7DCA"/>
    <w:rsid w:val="00F020B5"/>
    <w:rsid w:val="00F70A1E"/>
    <w:rsid w:val="00F73FB8"/>
    <w:rsid w:val="00F7429E"/>
    <w:rsid w:val="00FC5D3D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74F"/>
    <w:pPr>
      <w:ind w:left="720"/>
      <w:contextualSpacing/>
    </w:pPr>
  </w:style>
  <w:style w:type="table" w:styleId="Rcsostblzat">
    <w:name w:val="Table Grid"/>
    <w:basedOn w:val="Normltblzat"/>
    <w:uiPriority w:val="39"/>
    <w:rsid w:val="0005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7DC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DC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74F"/>
    <w:pPr>
      <w:ind w:left="720"/>
      <w:contextualSpacing/>
    </w:pPr>
  </w:style>
  <w:style w:type="table" w:styleId="Rcsostblzat">
    <w:name w:val="Table Grid"/>
    <w:basedOn w:val="Normltblzat"/>
    <w:uiPriority w:val="39"/>
    <w:rsid w:val="0005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C7DC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C7DCA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DURAND Fordítóiroda</dc:creator>
  <cp:lastModifiedBy>Administrator</cp:lastModifiedBy>
  <cp:revision>3</cp:revision>
  <dcterms:created xsi:type="dcterms:W3CDTF">2020-09-29T16:51:00Z</dcterms:created>
  <dcterms:modified xsi:type="dcterms:W3CDTF">2020-09-29T16:51:00Z</dcterms:modified>
</cp:coreProperties>
</file>